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E" w:rsidRDefault="00AD50AE" w:rsidP="00B01B4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Default="00AD50AE" w:rsidP="00D40E47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AD50AE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332EC">
        <w:rPr>
          <w:rFonts w:ascii="Times New Roman" w:hAnsi="Times New Roman" w:cs="Times New Roman"/>
          <w:b/>
          <w:bCs/>
          <w:sz w:val="24"/>
          <w:szCs w:val="24"/>
          <w:lang w:val="hr-HR"/>
        </w:rPr>
        <w:t>PRIJAVNICA ZA</w:t>
      </w:r>
      <w:r w:rsidR="00AE62C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TURNIR</w:t>
      </w:r>
      <w:r w:rsidR="00AE62C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A0120">
        <w:rPr>
          <w:rFonts w:ascii="Times New Roman" w:hAnsi="Times New Roman" w:cs="Times New Roman"/>
          <w:b/>
          <w:bCs/>
          <w:sz w:val="24"/>
          <w:szCs w:val="24"/>
          <w:lang w:val="hr-HR"/>
        </w:rPr>
        <w:t>„ZAPREŠIĆ 2024“</w:t>
      </w:r>
    </w:p>
    <w:p w:rsidR="00AD50AE" w:rsidRDefault="00AE62CA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14.12.2024.</w:t>
      </w:r>
      <w:r w:rsidR="005A0120">
        <w:rPr>
          <w:rFonts w:ascii="Times New Roman" w:hAnsi="Times New Roman" w:cs="Times New Roman"/>
          <w:b/>
          <w:bCs/>
          <w:sz w:val="24"/>
          <w:szCs w:val="24"/>
          <w:lang w:val="hr-HR"/>
        </w:rPr>
        <w:t>-ŠAH</w:t>
      </w:r>
    </w:p>
    <w:p w:rsidR="005608E7" w:rsidRPr="000F04B4" w:rsidRDefault="005608E7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450"/>
        <w:gridCol w:w="4338"/>
      </w:tblGrid>
      <w:tr w:rsidR="00AD50AE" w:rsidRPr="00D62E2F"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 </w:t>
            </w:r>
            <w:r w:rsidR="005A01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Udruge</w:t>
            </w:r>
            <w:r w:rsidR="009422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sjedište / ime ekipe: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Članovi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ekipe</w:t>
            </w: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2394" w:type="dxa"/>
            <w:vMerge w:val="restart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Kontakt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2394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2394" w:type="dxa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AD50AE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0120" w:rsidRDefault="005A0120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0120" w:rsidRPr="000F04B4" w:rsidRDefault="005A0120" w:rsidP="005A01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14.12.2024.-BELA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450"/>
        <w:gridCol w:w="4338"/>
      </w:tblGrid>
      <w:tr w:rsidR="005A0120" w:rsidRPr="00D62E2F" w:rsidTr="00D34451">
        <w:tc>
          <w:tcPr>
            <w:tcW w:w="4788" w:type="dxa"/>
            <w:gridSpan w:val="2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 </w:t>
            </w:r>
            <w:r w:rsidR="009422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Udruge / ime ekipe:</w:t>
            </w:r>
          </w:p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  <w:gridSpan w:val="2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c>
          <w:tcPr>
            <w:tcW w:w="4788" w:type="dxa"/>
            <w:gridSpan w:val="2"/>
            <w:vMerge w:val="restart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Članovi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ekipe/para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50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338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c>
          <w:tcPr>
            <w:tcW w:w="4788" w:type="dxa"/>
            <w:gridSpan w:val="2"/>
            <w:vMerge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38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rPr>
          <w:gridAfter w:val="2"/>
          <w:wAfter w:w="4788" w:type="dxa"/>
          <w:trHeight w:val="276"/>
        </w:trPr>
        <w:tc>
          <w:tcPr>
            <w:tcW w:w="4788" w:type="dxa"/>
            <w:gridSpan w:val="2"/>
            <w:vMerge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rPr>
          <w:gridAfter w:val="2"/>
          <w:wAfter w:w="4788" w:type="dxa"/>
          <w:trHeight w:val="276"/>
        </w:trPr>
        <w:tc>
          <w:tcPr>
            <w:tcW w:w="4788" w:type="dxa"/>
            <w:gridSpan w:val="2"/>
            <w:vMerge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rPr>
          <w:gridAfter w:val="2"/>
          <w:wAfter w:w="4788" w:type="dxa"/>
          <w:trHeight w:val="276"/>
        </w:trPr>
        <w:tc>
          <w:tcPr>
            <w:tcW w:w="4788" w:type="dxa"/>
            <w:gridSpan w:val="2"/>
            <w:vMerge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c>
          <w:tcPr>
            <w:tcW w:w="2394" w:type="dxa"/>
            <w:vMerge w:val="restart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Kontakt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2394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4788" w:type="dxa"/>
            <w:gridSpan w:val="2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A0120" w:rsidRPr="00D62E2F" w:rsidTr="00D34451">
        <w:tc>
          <w:tcPr>
            <w:tcW w:w="2394" w:type="dxa"/>
            <w:vMerge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4788" w:type="dxa"/>
            <w:gridSpan w:val="2"/>
          </w:tcPr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A0120" w:rsidRPr="00D62E2F" w:rsidRDefault="005A0120" w:rsidP="00D34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5A0120" w:rsidRDefault="005A0120" w:rsidP="005A01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0120" w:rsidRPr="00B01B45" w:rsidRDefault="005A0120" w:rsidP="005A01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_________________, ___</w:t>
      </w:r>
      <w:r w:rsidR="00095822">
        <w:rPr>
          <w:rFonts w:ascii="Times New Roman" w:hAnsi="Times New Roman" w:cs="Times New Roman"/>
          <w:sz w:val="24"/>
          <w:szCs w:val="24"/>
          <w:lang w:val="hr-HR"/>
        </w:rPr>
        <w:t xml:space="preserve">________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Potpis </w:t>
      </w:r>
      <w:r w:rsidR="00095822">
        <w:rPr>
          <w:rFonts w:ascii="Times New Roman" w:hAnsi="Times New Roman" w:cs="Times New Roman"/>
          <w:sz w:val="24"/>
          <w:szCs w:val="24"/>
          <w:lang w:val="hr-HR"/>
        </w:rPr>
        <w:t xml:space="preserve">odgovorne </w:t>
      </w:r>
      <w:r>
        <w:rPr>
          <w:rFonts w:ascii="Times New Roman" w:hAnsi="Times New Roman" w:cs="Times New Roman"/>
          <w:sz w:val="24"/>
          <w:szCs w:val="24"/>
          <w:lang w:val="hr-HR"/>
        </w:rPr>
        <w:t>osobe:________________</w:t>
      </w:r>
      <w:bookmarkStart w:id="0" w:name="_GoBack"/>
      <w:bookmarkEnd w:id="0"/>
    </w:p>
    <w:p w:rsidR="005A0120" w:rsidRPr="00B01B45" w:rsidRDefault="005A01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5A0120" w:rsidRPr="00B01B45" w:rsidSect="00D220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C1" w:rsidRDefault="000643C1" w:rsidP="00D332EC">
      <w:pPr>
        <w:spacing w:after="0" w:line="240" w:lineRule="auto"/>
      </w:pPr>
      <w:r>
        <w:separator/>
      </w:r>
    </w:p>
  </w:endnote>
  <w:endnote w:type="continuationSeparator" w:id="0">
    <w:p w:rsidR="000643C1" w:rsidRDefault="000643C1" w:rsidP="00D3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C1" w:rsidRDefault="000643C1" w:rsidP="00D332EC">
      <w:pPr>
        <w:spacing w:after="0" w:line="240" w:lineRule="auto"/>
      </w:pPr>
      <w:r>
        <w:separator/>
      </w:r>
    </w:p>
  </w:footnote>
  <w:footnote w:type="continuationSeparator" w:id="0">
    <w:p w:rsidR="000643C1" w:rsidRDefault="000643C1" w:rsidP="00D3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7" w:rsidRDefault="00D40E47" w:rsidP="00D40E47">
    <w:pPr>
      <w:pStyle w:val="Zaglavlje"/>
      <w:ind w:right="-697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noProof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-446405</wp:posOffset>
          </wp:positionH>
          <wp:positionV relativeFrom="paragraph">
            <wp:posOffset>51435</wp:posOffset>
          </wp:positionV>
          <wp:extent cx="1283970" cy="930275"/>
          <wp:effectExtent l="19050" t="0" r="0" b="0"/>
          <wp:wrapNone/>
          <wp:docPr id="2" name="Slika 4" descr="C:\Users\User\AppData\Local\Microsoft\Windows\INetCache\Content.Word\logo-zuhblptsp-rh-NOVI-1-300x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User\AppData\Local\Microsoft\Windows\INetCache\Content.Word\logo-zuhblptsp-rh-NOVI-1-300x2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</w:rPr>
      <w:t>POSTTRAUMATSKOG STRESNOG POREMEĆAJA</w:t>
    </w:r>
  </w:p>
  <w:p w:rsidR="00D40E47" w:rsidRPr="009225BB" w:rsidRDefault="00D40E47" w:rsidP="00D40E47">
    <w:pPr>
      <w:pStyle w:val="Zaglavlje"/>
      <w:ind w:left="180" w:right="-697"/>
      <w:jc w:val="center"/>
      <w:rPr>
        <w:rFonts w:ascii="Tahoma" w:hAnsi="Tahoma" w:cs="Tahoma"/>
        <w:b/>
        <w:bCs/>
        <w:lang w:val="de-DE"/>
      </w:rPr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0</wp:posOffset>
          </wp:positionV>
          <wp:extent cx="815975" cy="1028700"/>
          <wp:effectExtent l="19050" t="0" r="3175" b="0"/>
          <wp:wrapNone/>
          <wp:docPr id="3" name="Slika 2" descr="[Zaprešić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Zaprešić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lang w:val="de-DE"/>
      </w:rPr>
      <w:t>UDRUGA HRVATSKIH BRANITELJA LIJEČENIH OD</w:t>
    </w:r>
  </w:p>
  <w:p w:rsidR="00D40E47" w:rsidRDefault="00D40E47" w:rsidP="00D40E47">
    <w:pPr>
      <w:pStyle w:val="Zaglavlje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ZAGREBAČKE ŽUPANIJE</w:t>
    </w:r>
  </w:p>
  <w:p w:rsidR="00D40E47" w:rsidRDefault="00D40E47" w:rsidP="00D40E47">
    <w:pPr>
      <w:pStyle w:val="Zaglavlje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KLUB GRADA ZAPREŠIĆA</w:t>
    </w:r>
  </w:p>
  <w:p w:rsidR="00D40E47" w:rsidRPr="00A03820" w:rsidRDefault="00D40E47" w:rsidP="00D40E47">
    <w:pPr>
      <w:pStyle w:val="Zaglavlje"/>
      <w:tabs>
        <w:tab w:val="clear" w:pos="4680"/>
        <w:tab w:val="clear" w:pos="9360"/>
        <w:tab w:val="left" w:pos="2196"/>
      </w:tabs>
    </w:pPr>
  </w:p>
  <w:p w:rsidR="00D40E47" w:rsidRPr="00D40E47" w:rsidRDefault="00D40E47" w:rsidP="00D40E4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442F"/>
    <w:multiLevelType w:val="hybridMultilevel"/>
    <w:tmpl w:val="CFEADD58"/>
    <w:lvl w:ilvl="0" w:tplc="041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01B45"/>
    <w:rsid w:val="000643C1"/>
    <w:rsid w:val="00095822"/>
    <w:rsid w:val="000B7473"/>
    <w:rsid w:val="000D3094"/>
    <w:rsid w:val="000F04B4"/>
    <w:rsid w:val="0013305D"/>
    <w:rsid w:val="00195720"/>
    <w:rsid w:val="001C40D6"/>
    <w:rsid w:val="001D0A73"/>
    <w:rsid w:val="00360A83"/>
    <w:rsid w:val="004160A3"/>
    <w:rsid w:val="00487AD7"/>
    <w:rsid w:val="004A7808"/>
    <w:rsid w:val="005608E7"/>
    <w:rsid w:val="005956CE"/>
    <w:rsid w:val="005A0120"/>
    <w:rsid w:val="005A4A7A"/>
    <w:rsid w:val="005E3DBB"/>
    <w:rsid w:val="005F6A6D"/>
    <w:rsid w:val="0060766A"/>
    <w:rsid w:val="0063584E"/>
    <w:rsid w:val="006552A1"/>
    <w:rsid w:val="006B73F4"/>
    <w:rsid w:val="007518EF"/>
    <w:rsid w:val="007C2F8E"/>
    <w:rsid w:val="008332B1"/>
    <w:rsid w:val="008F1295"/>
    <w:rsid w:val="00906F9C"/>
    <w:rsid w:val="009225BB"/>
    <w:rsid w:val="009414E5"/>
    <w:rsid w:val="00942215"/>
    <w:rsid w:val="00976027"/>
    <w:rsid w:val="00977FCF"/>
    <w:rsid w:val="009953DA"/>
    <w:rsid w:val="00A03820"/>
    <w:rsid w:val="00A65BB7"/>
    <w:rsid w:val="00A852CD"/>
    <w:rsid w:val="00AC51A7"/>
    <w:rsid w:val="00AC7CE4"/>
    <w:rsid w:val="00AD50AE"/>
    <w:rsid w:val="00AE62CA"/>
    <w:rsid w:val="00B01B45"/>
    <w:rsid w:val="00B6544D"/>
    <w:rsid w:val="00C1797E"/>
    <w:rsid w:val="00C81095"/>
    <w:rsid w:val="00CA6DB9"/>
    <w:rsid w:val="00D220C6"/>
    <w:rsid w:val="00D332EC"/>
    <w:rsid w:val="00D40E47"/>
    <w:rsid w:val="00D56E52"/>
    <w:rsid w:val="00D62E2F"/>
    <w:rsid w:val="00D63F12"/>
    <w:rsid w:val="00ED71A4"/>
    <w:rsid w:val="00F43BDD"/>
    <w:rsid w:val="00F554AA"/>
    <w:rsid w:val="00F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C6"/>
    <w:pPr>
      <w:spacing w:after="200" w:line="276" w:lineRule="auto"/>
    </w:pPr>
    <w:rPr>
      <w:rFonts w:cs="Calibri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01B4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D3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2EC"/>
  </w:style>
  <w:style w:type="paragraph" w:styleId="Podnoje">
    <w:name w:val="footer"/>
    <w:basedOn w:val="Normal"/>
    <w:link w:val="PodnojeChar"/>
    <w:uiPriority w:val="99"/>
    <w:rsid w:val="00D3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2EC"/>
  </w:style>
  <w:style w:type="paragraph" w:styleId="Tekstbalonia">
    <w:name w:val="Balloon Text"/>
    <w:basedOn w:val="Normal"/>
    <w:link w:val="TekstbaloniaChar"/>
    <w:uiPriority w:val="99"/>
    <w:semiHidden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FA673-B031-4BB8-9B31-344F082D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HUMANITARNI MALONOGOMETNI TURNIR</dc:title>
  <dc:creator>RazorNapster</dc:creator>
  <cp:lastModifiedBy>User</cp:lastModifiedBy>
  <cp:revision>11</cp:revision>
  <cp:lastPrinted>2024-11-30T21:31:00Z</cp:lastPrinted>
  <dcterms:created xsi:type="dcterms:W3CDTF">2024-11-30T21:11:00Z</dcterms:created>
  <dcterms:modified xsi:type="dcterms:W3CDTF">2024-12-01T11:07:00Z</dcterms:modified>
</cp:coreProperties>
</file>